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EC" w:rsidRDefault="00C84A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4105275</wp:posOffset>
                </wp:positionV>
                <wp:extent cx="7381875" cy="1828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A36" w:rsidRDefault="00C84A36" w:rsidP="00C84A36">
                            <w:r>
                              <w:t>More than 40 percent of the world’s population lives in areas where there is a risk of contracting malaria.</w:t>
                            </w:r>
                          </w:p>
                          <w:p w:rsidR="00C84A36" w:rsidRDefault="00C84A36" w:rsidP="00C84A36">
                            <w:r>
                              <w:t>A child dies of malaria every 30 seconds.</w:t>
                            </w:r>
                          </w:p>
                          <w:p w:rsidR="00C84A36" w:rsidRDefault="00C84A36" w:rsidP="00C84A36">
                            <w:r>
                              <w:t>Nearly one million people die of malaria every year, mostly infants, young children, and pregnant women and most of them in Africa.</w:t>
                            </w:r>
                          </w:p>
                          <w:p w:rsidR="00C84A36" w:rsidRDefault="00C84A36" w:rsidP="00C84A36">
                            <w:r>
                              <w:t>Approximately 300 to 500 million cases of clinical malaria occur each year.</w:t>
                            </w:r>
                          </w:p>
                          <w:p w:rsidR="00C84A36" w:rsidRDefault="00C84A36" w:rsidP="00C84A36">
                            <w:r>
                              <w:t>Malaria accounts for at least $12 billion in economic losses each year in Africa, and a reduction in annual economic growth estimated at 1.3 percent.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5pt;margin-top:323.25pt;width:581.25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" fillcolor="white [3201]" strokeweight=".5pt">
                <v:textbox>
                  <w:txbxContent>
                    <w:p w:rsidR="00C84A36" w:rsidRDefault="00C84A36" w:rsidP="00C84A36">
                      <w:r>
                        <w:t>More than 40 percent of the world’s population lives in areas where there is a risk of contracting malaria.</w:t>
                      </w:r>
                    </w:p>
                    <w:p w:rsidR="00C84A36" w:rsidRDefault="00C84A36" w:rsidP="00C84A36">
                      <w:r>
                        <w:t>A child dies of malaria every 30 seconds.</w:t>
                      </w:r>
                    </w:p>
                    <w:p w:rsidR="00C84A36" w:rsidRDefault="00C84A36" w:rsidP="00C84A36">
                      <w:r>
                        <w:t>Nearly one million people die of malaria every year, mostly infants, young children, and pregnant women and most of them in Africa.</w:t>
                      </w:r>
                    </w:p>
                    <w:p w:rsidR="00C84A36" w:rsidRDefault="00C84A36" w:rsidP="00C84A36">
                      <w:r>
                        <w:t>Approximately 300 to 500 million cases of clinical malaria occur each year.</w:t>
                      </w:r>
                    </w:p>
                    <w:p w:rsidR="00C84A36" w:rsidRDefault="00C84A36" w:rsidP="00C84A36">
                      <w:r>
                        <w:t>Malaria accounts for at least $12 billion in economic losses each year in Africa, and a reduction in annual economic growth estimated at 1.3 percent.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3667126</wp:posOffset>
                </wp:positionV>
                <wp:extent cx="738187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A36" w:rsidRPr="00C84A36" w:rsidRDefault="00C84A36" w:rsidP="00C84A3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84A36">
                              <w:rPr>
                                <w:b/>
                                <w:sz w:val="40"/>
                              </w:rPr>
                              <w:t>MALARIA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6.25pt;margin-top:288.75pt;width:581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" fillcolor="white [3201]" strokeweight=".5pt">
                <v:textbox>
                  <w:txbxContent>
                    <w:p w:rsidR="00C84A36" w:rsidRPr="00C84A36" w:rsidRDefault="00C84A36" w:rsidP="00C84A3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84A36">
                        <w:rPr>
                          <w:b/>
                          <w:sz w:val="40"/>
                        </w:rPr>
                        <w:t>MALARIA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7381875" cy="4410003"/>
            <wp:effectExtent l="0" t="0" r="0" b="0"/>
            <wp:wrapNone/>
            <wp:docPr id="1" name="Picture 1" descr="\\H0411sfs01\Home$\Students\12098803\Desktop\Anopheles_stephen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411sfs01\Home$\Students\12098803\Desktop\Anopheles_stephens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41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36"/>
    <w:rsid w:val="009F5EEE"/>
    <w:rsid w:val="00C84A36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AEC8C-534B-4323-95CD-4B0AF6A4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12098803</dc:creator>
  <cp:keywords/>
  <dc:description/>
  <cp:lastModifiedBy>12098803</cp:lastModifiedBy>
  <cp:revision>1</cp:revision>
  <dcterms:created xsi:type="dcterms:W3CDTF">2014-11-25T12:42:00Z</dcterms:created>
  <dcterms:modified xsi:type="dcterms:W3CDTF">2014-11-25T12:49:00Z</dcterms:modified>
</cp:coreProperties>
</file>